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82E7" w14:textId="77777777" w:rsidR="002A2A76" w:rsidRPr="00AA65AF" w:rsidRDefault="002A2A76" w:rsidP="00AA65AF">
      <w:pPr>
        <w:spacing w:before="300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A2A76">
        <w:rPr>
          <w:rFonts w:ascii="Times New Roman" w:eastAsia="Times New Roman" w:hAnsi="Times New Roman" w:cs="Times New Roman"/>
          <w:b/>
          <w:bCs/>
          <w:lang w:eastAsia="ru-RU"/>
        </w:rPr>
        <w:t>Согласие на обработку персональных данных</w:t>
      </w:r>
    </w:p>
    <w:p w14:paraId="04EAF508" w14:textId="2640D6D7" w:rsidR="00F94789" w:rsidRPr="003C5DDC" w:rsidRDefault="002A2A76" w:rsidP="00F94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Пользователь, отправляя информацию при помощи формы обратной связи на интернет-сайте </w:t>
      </w:r>
      <w:hyperlink r:id="rId5" w:history="1">
        <w:r w:rsidR="00AA65AF" w:rsidRPr="003C5DDC">
          <w:rPr>
            <w:rStyle w:val="aa"/>
            <w:rFonts w:ascii="Times New Roman" w:eastAsia="Times New Roman" w:hAnsi="Times New Roman" w:cs="Times New Roman"/>
            <w:lang w:val="en-US" w:eastAsia="ru-RU"/>
          </w:rPr>
          <w:t>www</w:t>
        </w:r>
        <w:r w:rsidR="00AA65AF" w:rsidRPr="003C5DDC">
          <w:rPr>
            <w:rStyle w:val="aa"/>
            <w:rFonts w:ascii="Times New Roman" w:eastAsia="Times New Roman" w:hAnsi="Times New Roman" w:cs="Times New Roman"/>
            <w:lang w:eastAsia="ru-RU"/>
          </w:rPr>
          <w:t>.villaplyos.ru</w:t>
        </w:r>
      </w:hyperlink>
      <w:r w:rsidR="00AA65AF"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— Сайт), обязуется принять настоящее Согласие на обработку персональных данных (далее — Согласие). Принятием (акцептом) оферты Согласия является установка флажка </w:t>
      </w:r>
      <w:r w:rsidR="00F94789"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«Я ознакомлен(а) с условиями использования моих </w:t>
      </w:r>
      <w:r w:rsidR="001D3674" w:rsidRPr="003C5DDC">
        <w:rPr>
          <w:rFonts w:ascii="Times New Roman" w:eastAsia="Times New Roman" w:hAnsi="Times New Roman" w:cs="Times New Roman"/>
          <w:color w:val="000000"/>
          <w:lang w:eastAsia="ru-RU"/>
        </w:rPr>
        <w:t>персональных</w:t>
      </w:r>
      <w:r w:rsidR="00F94789"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данных и даю согласие на их обработку</w:t>
      </w:r>
      <w:r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14:paraId="44C6EF79" w14:textId="77777777" w:rsidR="00F94789" w:rsidRPr="003C5DDC" w:rsidRDefault="00F94789" w:rsidP="00F947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DDDE4F" w14:textId="16976411" w:rsidR="002A2A76" w:rsidRPr="003C5DDC" w:rsidRDefault="00E94B75" w:rsidP="00AA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DDC">
        <w:rPr>
          <w:rFonts w:ascii="Times New Roman" w:eastAsia="Times New Roman" w:hAnsi="Times New Roman" w:cs="Times New Roman"/>
          <w:color w:val="000000"/>
          <w:lang w:eastAsia="ru-RU"/>
        </w:rPr>
        <w:t>Пользователь дает свое согласие ООО «Плес Менеджмент» (</w:t>
      </w:r>
      <w:proofErr w:type="gramStart"/>
      <w:r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ОГРН </w:t>
      </w:r>
      <w:r w:rsidR="002A2A76" w:rsidRPr="003C5DD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="002A2A76"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которому принадлежит права использования Сайта и которое расположено по адресу: </w:t>
      </w:r>
      <w:bookmarkStart w:id="0" w:name="_Hlk492464964"/>
      <w:bookmarkStart w:id="1" w:name="_GoBack"/>
      <w:r w:rsidRPr="003C5DDC">
        <w:rPr>
          <w:rFonts w:ascii="Times New Roman" w:hAnsi="Times New Roman" w:cs="Times New Roman"/>
          <w:b/>
          <w:color w:val="000000"/>
        </w:rPr>
        <w:t xml:space="preserve">155566, Ивановская область, Приволжский район, д. </w:t>
      </w:r>
      <w:proofErr w:type="spellStart"/>
      <w:r w:rsidRPr="003C5DDC">
        <w:rPr>
          <w:rFonts w:ascii="Times New Roman" w:hAnsi="Times New Roman" w:cs="Times New Roman"/>
          <w:b/>
          <w:color w:val="000000"/>
        </w:rPr>
        <w:t>Шаляпино</w:t>
      </w:r>
      <w:bookmarkEnd w:id="0"/>
      <w:bookmarkEnd w:id="1"/>
      <w:proofErr w:type="spellEnd"/>
      <w:r w:rsidR="002A2A76" w:rsidRPr="003C5DDC">
        <w:rPr>
          <w:rFonts w:ascii="Times New Roman" w:eastAsia="Times New Roman" w:hAnsi="Times New Roman" w:cs="Times New Roman"/>
          <w:color w:val="000000"/>
          <w:lang w:eastAsia="ru-RU"/>
        </w:rPr>
        <w:t>, на обработку своих персональных данных со следующими условиями:</w:t>
      </w:r>
    </w:p>
    <w:p w14:paraId="40A63F03" w14:textId="77777777" w:rsidR="002A2A76" w:rsidRPr="002A2A76" w:rsidRDefault="002A2A76" w:rsidP="00AA65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A76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5C7F0D06" w14:textId="366CD22C" w:rsidR="00AA65AF" w:rsidRDefault="002A2A76" w:rsidP="00AA65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A76">
        <w:rPr>
          <w:rFonts w:ascii="Times New Roman" w:eastAsia="Times New Roman" w:hAnsi="Times New Roman" w:cs="Times New Roman"/>
          <w:color w:val="000000"/>
          <w:lang w:eastAsia="ru-RU"/>
        </w:rPr>
        <w:t>Согласие дается на обработку следующих персональных данных</w:t>
      </w:r>
      <w:r w:rsidR="00223660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C34D81">
        <w:rPr>
          <w:rFonts w:ascii="Times New Roman" w:eastAsia="Times New Roman" w:hAnsi="Times New Roman" w:cs="Times New Roman"/>
          <w:color w:val="000000"/>
          <w:lang w:eastAsia="ru-RU"/>
        </w:rPr>
        <w:t>ользователя</w:t>
      </w:r>
      <w:r w:rsidRPr="002A2A76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14:paraId="543C5B16" w14:textId="48199D80" w:rsidR="00AA65AF" w:rsidRDefault="00AA65AF" w:rsidP="00AA65AF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5A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отчество;</w:t>
      </w:r>
    </w:p>
    <w:p w14:paraId="4D2C5CA0" w14:textId="41155CF4" w:rsidR="002A2A76" w:rsidRDefault="00AA65AF" w:rsidP="00AA65AF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адрес электронной почты.</w:t>
      </w:r>
    </w:p>
    <w:p w14:paraId="6B9BD6C7" w14:textId="5FDB121D" w:rsidR="007C6DCF" w:rsidRPr="002A2A76" w:rsidRDefault="007C6DCF" w:rsidP="00AA65AF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6DCF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</w:t>
      </w:r>
      <w:r w:rsidRPr="007C6DCF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652F72F5" w14:textId="6538FAB9" w:rsidR="00D153E0" w:rsidRDefault="007A4300" w:rsidP="00D15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Цель обработки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 xml:space="preserve">ерсональных данных: </w:t>
      </w:r>
      <w:r w:rsidR="00D153E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D153E0" w:rsidRPr="00D153E0">
        <w:rPr>
          <w:rFonts w:ascii="Times New Roman" w:eastAsia="Times New Roman" w:hAnsi="Times New Roman" w:cs="Times New Roman"/>
          <w:color w:val="000000"/>
          <w:lang w:eastAsia="ru-RU"/>
        </w:rPr>
        <w:t>редоставление ответов на поступающие вопросы</w:t>
      </w:r>
      <w:r w:rsidR="00D153E0">
        <w:rPr>
          <w:rFonts w:ascii="Times New Roman" w:eastAsia="Times New Roman" w:hAnsi="Times New Roman" w:cs="Times New Roman"/>
          <w:color w:val="000000"/>
          <w:lang w:eastAsia="ru-RU"/>
        </w:rPr>
        <w:t xml:space="preserve"> от пользователя.</w:t>
      </w:r>
    </w:p>
    <w:p w14:paraId="6D455A23" w14:textId="58EB0FFD" w:rsidR="002A2A76" w:rsidRPr="002A2A76" w:rsidRDefault="007A4300" w:rsidP="00D15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Основанием для обработки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ерсональных данных являются: ст. 24 Конституции Российской Федерации; ст. 6 Федерального закона № 152-ФЗ «О персональных данных»; Устав</w:t>
      </w:r>
      <w:r w:rsid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ООО «Плес Менеджмент»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; иные федеральные законы и нормативно-правовые акты</w:t>
      </w:r>
      <w:r w:rsidR="00F94789" w:rsidRPr="00D153E0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Российской Федерации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89FEB3A" w14:textId="47802724" w:rsidR="002A2A76" w:rsidRPr="002A2A76" w:rsidRDefault="007A4300" w:rsidP="00AA65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ходе обработки с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ерсональными данными могут быть совершены следующие действия: сбор, запись, систематизация, накопление, хранение, уточнение (обновление, изменен</w:t>
      </w:r>
      <w:r w:rsidR="00337A7A">
        <w:rPr>
          <w:rFonts w:ascii="Times New Roman" w:eastAsia="Times New Roman" w:hAnsi="Times New Roman" w:cs="Times New Roman"/>
          <w:color w:val="000000"/>
          <w:lang w:eastAsia="ru-RU"/>
        </w:rPr>
        <w:t>ие), извлечение, использование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, обезличивание, блокирование, удаление, уничтожение.</w:t>
      </w:r>
    </w:p>
    <w:p w14:paraId="4A0FC2F2" w14:textId="7A59C992" w:rsidR="002A2A76" w:rsidRPr="002A2A76" w:rsidRDefault="007A4300" w:rsidP="00AA65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Передача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ерсональных данных третьим лицам осуществляется на основании законодательства Российской 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договора с участием субъекта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 xml:space="preserve">ерсональных </w:t>
      </w:r>
      <w:r w:rsidR="005B613A">
        <w:rPr>
          <w:rFonts w:ascii="Times New Roman" w:eastAsia="Times New Roman" w:hAnsi="Times New Roman" w:cs="Times New Roman"/>
          <w:color w:val="000000"/>
          <w:lang w:eastAsia="ru-RU"/>
        </w:rPr>
        <w:t>данных или с согласия субъекта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ерсональных данных.</w:t>
      </w:r>
    </w:p>
    <w:p w14:paraId="59B6A491" w14:textId="1951B813" w:rsidR="002A2A76" w:rsidRPr="002A2A76" w:rsidRDefault="002F44DC" w:rsidP="00AA65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</w:t>
      </w:r>
      <w:r w:rsid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данные подлежат хранению ООО «Плес Менеджмент» </w:t>
      </w:r>
      <w:r w:rsidR="00223660">
        <w:rPr>
          <w:rFonts w:ascii="Times New Roman" w:eastAsia="Times New Roman" w:hAnsi="Times New Roman" w:cs="Times New Roman"/>
          <w:color w:val="000000"/>
          <w:lang w:eastAsia="ru-RU"/>
        </w:rPr>
        <w:t>до момента их отзывы П</w:t>
      </w:r>
      <w:r w:rsidR="007647C9">
        <w:rPr>
          <w:rFonts w:ascii="Times New Roman" w:eastAsia="Times New Roman" w:hAnsi="Times New Roman" w:cs="Times New Roman"/>
          <w:color w:val="000000"/>
          <w:lang w:eastAsia="ru-RU"/>
        </w:rPr>
        <w:t>ользователем.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65AF" w:rsidRPr="00AA65A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7A4300">
        <w:rPr>
          <w:rFonts w:ascii="Times New Roman" w:eastAsia="Times New Roman" w:hAnsi="Times New Roman" w:cs="Times New Roman"/>
          <w:color w:val="000000"/>
          <w:lang w:eastAsia="ru-RU"/>
        </w:rPr>
        <w:t>бработка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ерсональных данных может быть прекращена</w:t>
      </w:r>
      <w:r w:rsidR="00B529BD">
        <w:rPr>
          <w:rFonts w:ascii="Times New Roman" w:eastAsia="Times New Roman" w:hAnsi="Times New Roman" w:cs="Times New Roman"/>
          <w:color w:val="000000"/>
          <w:lang w:eastAsia="ru-RU"/>
        </w:rPr>
        <w:t>, а настоящее С</w:t>
      </w:r>
      <w:r w:rsidR="00AA65AF" w:rsidRPr="00AA65AF">
        <w:rPr>
          <w:rFonts w:ascii="Times New Roman" w:eastAsia="Times New Roman" w:hAnsi="Times New Roman" w:cs="Times New Roman"/>
          <w:color w:val="000000"/>
          <w:lang w:eastAsia="ru-RU"/>
        </w:rPr>
        <w:t>огласие отозвано,</w:t>
      </w:r>
      <w:r w:rsidR="007A4300">
        <w:rPr>
          <w:rFonts w:ascii="Times New Roman" w:eastAsia="Times New Roman" w:hAnsi="Times New Roman" w:cs="Times New Roman"/>
          <w:color w:val="000000"/>
          <w:lang w:eastAsia="ru-RU"/>
        </w:rPr>
        <w:t xml:space="preserve"> по запросу субъекта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ерсонал</w:t>
      </w:r>
      <w:r w:rsidR="00AA65AF" w:rsidRPr="00AA65AF">
        <w:rPr>
          <w:rFonts w:ascii="Times New Roman" w:eastAsia="Times New Roman" w:hAnsi="Times New Roman" w:cs="Times New Roman"/>
          <w:color w:val="000000"/>
          <w:lang w:eastAsia="ru-RU"/>
        </w:rPr>
        <w:t>ьных да</w:t>
      </w:r>
      <w:r w:rsidR="003C5DDC">
        <w:rPr>
          <w:rFonts w:ascii="Times New Roman" w:eastAsia="Times New Roman" w:hAnsi="Times New Roman" w:cs="Times New Roman"/>
          <w:color w:val="000000"/>
          <w:lang w:eastAsia="ru-RU"/>
        </w:rPr>
        <w:t>нных, направленного ООО «Плес Менеджмент»</w:t>
      </w:r>
      <w:r w:rsidR="00AA65AF" w:rsidRPr="00AA65AF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электронным письмом на следующий адре</w:t>
      </w:r>
      <w:r w:rsid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с электронной </w:t>
      </w:r>
      <w:proofErr w:type="gramStart"/>
      <w:r w:rsidR="003C5DDC">
        <w:rPr>
          <w:rFonts w:ascii="Times New Roman" w:eastAsia="Times New Roman" w:hAnsi="Times New Roman" w:cs="Times New Roman"/>
          <w:color w:val="000000"/>
          <w:lang w:eastAsia="ru-RU"/>
        </w:rPr>
        <w:t>почты:</w:t>
      </w:r>
      <w:bookmarkStart w:id="2" w:name="_Hlk492464626"/>
      <w:r w:rsidR="003C5DDC">
        <w:rPr>
          <w:rFonts w:ascii="Times New Roman" w:eastAsia="Times New Roman" w:hAnsi="Times New Roman" w:cs="Times New Roman"/>
          <w:color w:val="000000"/>
          <w:lang w:val="en-US" w:eastAsia="ru-RU"/>
        </w:rPr>
        <w:t>info</w:t>
      </w:r>
      <w:r w:rsidR="003C5DDC" w:rsidRPr="003C5DDC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proofErr w:type="spellStart"/>
      <w:r w:rsidR="00B42735">
        <w:rPr>
          <w:rFonts w:ascii="Times New Roman" w:eastAsia="Times New Roman" w:hAnsi="Times New Roman" w:cs="Times New Roman"/>
          <w:color w:val="000000"/>
          <w:lang w:val="en-US" w:eastAsia="ru-RU"/>
        </w:rPr>
        <w:t>villaplyos</w:t>
      </w:r>
      <w:proofErr w:type="spellEnd"/>
      <w:r w:rsidR="00AA65AF" w:rsidRPr="00AA65A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B42735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proofErr w:type="gramEnd"/>
      <w:r w:rsidR="00B4273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bookmarkEnd w:id="2"/>
    <w:p w14:paraId="11598D0C" w14:textId="39C682E3" w:rsidR="006358B0" w:rsidRPr="00AA65AF" w:rsidRDefault="00B529BD" w:rsidP="00AA65AF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Настоящее С</w:t>
      </w:r>
      <w:r w:rsidR="002A2A76" w:rsidRPr="00AA65AF">
        <w:rPr>
          <w:rFonts w:ascii="Times New Roman" w:eastAsia="Times New Roman" w:hAnsi="Times New Roman" w:cs="Times New Roman"/>
          <w:color w:val="000000"/>
          <w:lang w:eastAsia="ru-RU"/>
        </w:rPr>
        <w:t>огласие действует все время до</w:t>
      </w:r>
      <w:r w:rsidR="007A4300">
        <w:rPr>
          <w:rFonts w:ascii="Times New Roman" w:eastAsia="Times New Roman" w:hAnsi="Times New Roman" w:cs="Times New Roman"/>
          <w:color w:val="000000"/>
          <w:lang w:eastAsia="ru-RU"/>
        </w:rPr>
        <w:t xml:space="preserve"> момента прекращения обработки П</w:t>
      </w:r>
      <w:r w:rsidR="002A2A76" w:rsidRPr="00AA65AF">
        <w:rPr>
          <w:rFonts w:ascii="Times New Roman" w:eastAsia="Times New Roman" w:hAnsi="Times New Roman" w:cs="Times New Roman"/>
          <w:color w:val="000000"/>
          <w:lang w:eastAsia="ru-RU"/>
        </w:rPr>
        <w:t xml:space="preserve">ерсональных данных, указанных в п. </w:t>
      </w:r>
      <w:r w:rsidR="00541D75">
        <w:rPr>
          <w:rFonts w:ascii="Times New Roman" w:eastAsia="Times New Roman" w:hAnsi="Times New Roman" w:cs="Times New Roman"/>
          <w:color w:val="000000"/>
          <w:lang w:eastAsia="ru-RU"/>
        </w:rPr>
        <w:t>7 настоящего С</w:t>
      </w:r>
      <w:r w:rsidR="00AA65AF" w:rsidRPr="00AA65AF">
        <w:rPr>
          <w:rFonts w:ascii="Times New Roman" w:eastAsia="Times New Roman" w:hAnsi="Times New Roman" w:cs="Times New Roman"/>
          <w:color w:val="000000"/>
          <w:lang w:eastAsia="ru-RU"/>
        </w:rPr>
        <w:t xml:space="preserve">огласия. </w:t>
      </w:r>
    </w:p>
    <w:sectPr w:rsidR="006358B0" w:rsidRPr="00AA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A7641"/>
    <w:multiLevelType w:val="multilevel"/>
    <w:tmpl w:val="B450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76"/>
    <w:rsid w:val="000E1A97"/>
    <w:rsid w:val="001D3674"/>
    <w:rsid w:val="00216C85"/>
    <w:rsid w:val="00223660"/>
    <w:rsid w:val="002366DB"/>
    <w:rsid w:val="002A2A76"/>
    <w:rsid w:val="002F44DC"/>
    <w:rsid w:val="003160D8"/>
    <w:rsid w:val="00337A7A"/>
    <w:rsid w:val="003C5DDC"/>
    <w:rsid w:val="00541D75"/>
    <w:rsid w:val="005B613A"/>
    <w:rsid w:val="006358B0"/>
    <w:rsid w:val="007647C9"/>
    <w:rsid w:val="007A4300"/>
    <w:rsid w:val="007C6DCF"/>
    <w:rsid w:val="00AA65AF"/>
    <w:rsid w:val="00AC726B"/>
    <w:rsid w:val="00B42735"/>
    <w:rsid w:val="00B529BD"/>
    <w:rsid w:val="00C34D81"/>
    <w:rsid w:val="00D153E0"/>
    <w:rsid w:val="00E94B75"/>
    <w:rsid w:val="00EA6F23"/>
    <w:rsid w:val="00F9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A35A"/>
  <w15:chartTrackingRefBased/>
  <w15:docId w15:val="{A7F7CF04-1E68-4DA6-B5EA-5DFD4DDC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47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478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478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478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478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478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65A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A65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llaply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Ekaterina Potapova</cp:lastModifiedBy>
  <cp:revision>2</cp:revision>
  <dcterms:created xsi:type="dcterms:W3CDTF">2017-09-06T09:40:00Z</dcterms:created>
  <dcterms:modified xsi:type="dcterms:W3CDTF">2017-09-06T09:40:00Z</dcterms:modified>
</cp:coreProperties>
</file>